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F86E" w14:textId="77777777" w:rsidR="00B94B3D" w:rsidRDefault="00883066" w:rsidP="0071599A">
      <w:pPr>
        <w:rPr>
          <w:sz w:val="24"/>
          <w:szCs w:val="24"/>
        </w:rPr>
      </w:pPr>
      <w:proofErr w:type="spellStart"/>
      <w:r w:rsidRPr="002C031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yma</w:t>
      </w:r>
      <w:r w:rsidRPr="002C031A">
        <w:rPr>
          <w:b/>
          <w:sz w:val="24"/>
          <w:szCs w:val="24"/>
        </w:rPr>
        <w:t>STOP</w:t>
      </w:r>
      <w:proofErr w:type="spellEnd"/>
      <w:r>
        <w:rPr>
          <w:b/>
          <w:sz w:val="24"/>
          <w:szCs w:val="24"/>
        </w:rPr>
        <w:t xml:space="preserve">® Dr. Weis </w:t>
      </w:r>
      <w:r w:rsidR="00A5533C" w:rsidRPr="00A5533C">
        <w:rPr>
          <w:sz w:val="24"/>
          <w:szCs w:val="24"/>
        </w:rPr>
        <w:t xml:space="preserve">to </w:t>
      </w:r>
      <w:r w:rsidR="00B74A3D">
        <w:rPr>
          <w:sz w:val="24"/>
          <w:szCs w:val="24"/>
        </w:rPr>
        <w:t>oryginalny spray ziołowy do nosa produkowany według szwajcarskiej</w:t>
      </w:r>
      <w:r w:rsidR="002D4424">
        <w:rPr>
          <w:sz w:val="24"/>
          <w:szCs w:val="24"/>
        </w:rPr>
        <w:t xml:space="preserve"> receptury. Zawiera unikalną kombinację 10 standaryzowanych </w:t>
      </w:r>
      <w:r w:rsidR="002D4424" w:rsidRPr="00EB4D6E">
        <w:rPr>
          <w:b/>
          <w:bCs/>
          <w:sz w:val="24"/>
          <w:szCs w:val="24"/>
        </w:rPr>
        <w:t>ekstraktów ziołowych</w:t>
      </w:r>
      <w:r w:rsidR="003D3B15">
        <w:rPr>
          <w:sz w:val="24"/>
          <w:szCs w:val="24"/>
        </w:rPr>
        <w:t xml:space="preserve"> – </w:t>
      </w:r>
      <w:r w:rsidR="003D3B15" w:rsidRPr="003D3B15">
        <w:rPr>
          <w:b/>
          <w:bCs/>
          <w:sz w:val="24"/>
          <w:szCs w:val="24"/>
        </w:rPr>
        <w:t>HERBALMEDIC</w:t>
      </w:r>
      <w:r w:rsidR="003D3B15">
        <w:rPr>
          <w:sz w:val="24"/>
          <w:szCs w:val="24"/>
        </w:rPr>
        <w:t>™.</w:t>
      </w:r>
      <w:r w:rsidR="00AD6A4D">
        <w:rPr>
          <w:sz w:val="24"/>
          <w:szCs w:val="24"/>
        </w:rPr>
        <w:t xml:space="preserve"> </w:t>
      </w:r>
    </w:p>
    <w:p w14:paraId="1B543E48" w14:textId="20A6CE95" w:rsidR="00E009BC" w:rsidRDefault="00AD6A4D" w:rsidP="0071599A">
      <w:pPr>
        <w:rPr>
          <w:sz w:val="24"/>
          <w:szCs w:val="24"/>
        </w:rPr>
      </w:pPr>
      <w:r>
        <w:rPr>
          <w:sz w:val="24"/>
          <w:szCs w:val="24"/>
        </w:rPr>
        <w:t xml:space="preserve">Przeznaczony do stosowania w przypadku </w:t>
      </w:r>
      <w:r w:rsidR="00D01D0C">
        <w:rPr>
          <w:sz w:val="24"/>
          <w:szCs w:val="24"/>
        </w:rPr>
        <w:t xml:space="preserve">kataru, </w:t>
      </w:r>
      <w:r>
        <w:rPr>
          <w:sz w:val="24"/>
          <w:szCs w:val="24"/>
        </w:rPr>
        <w:t>zatkanego</w:t>
      </w:r>
      <w:r w:rsidR="00D01D0C">
        <w:rPr>
          <w:sz w:val="24"/>
          <w:szCs w:val="24"/>
        </w:rPr>
        <w:t xml:space="preserve"> lub podrażnionego</w:t>
      </w:r>
      <w:r>
        <w:rPr>
          <w:sz w:val="24"/>
          <w:szCs w:val="24"/>
        </w:rPr>
        <w:t xml:space="preserve"> nosa</w:t>
      </w:r>
      <w:r w:rsidR="00465911">
        <w:rPr>
          <w:sz w:val="24"/>
          <w:szCs w:val="24"/>
        </w:rPr>
        <w:t xml:space="preserve"> oraz nadmiernego wytwarzania wydzieliny i przekrwienia błony śluzowej.</w:t>
      </w:r>
    </w:p>
    <w:p w14:paraId="04D5790E" w14:textId="4D0F3641" w:rsidR="004209FA" w:rsidRDefault="004209FA" w:rsidP="00883066">
      <w:pPr>
        <w:jc w:val="both"/>
        <w:rPr>
          <w:b/>
          <w:sz w:val="24"/>
          <w:szCs w:val="24"/>
        </w:rPr>
      </w:pPr>
      <w:proofErr w:type="spellStart"/>
      <w:r w:rsidRPr="002C031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yma</w:t>
      </w:r>
      <w:r w:rsidRPr="002C031A">
        <w:rPr>
          <w:b/>
          <w:sz w:val="24"/>
          <w:szCs w:val="24"/>
        </w:rPr>
        <w:t>STOP</w:t>
      </w:r>
      <w:proofErr w:type="spellEnd"/>
      <w:r>
        <w:rPr>
          <w:b/>
          <w:sz w:val="24"/>
          <w:szCs w:val="24"/>
        </w:rPr>
        <w:t>® Dr. Weis:</w:t>
      </w:r>
    </w:p>
    <w:p w14:paraId="5283D533" w14:textId="3043DB2C" w:rsidR="004209FA" w:rsidRDefault="004209FA" w:rsidP="00D26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A2E1C">
        <w:rPr>
          <w:b/>
          <w:sz w:val="24"/>
          <w:szCs w:val="24"/>
        </w:rPr>
        <w:t>Natychmiastowa</w:t>
      </w:r>
      <w:r>
        <w:rPr>
          <w:b/>
          <w:sz w:val="24"/>
          <w:szCs w:val="24"/>
        </w:rPr>
        <w:t xml:space="preserve"> ul</w:t>
      </w:r>
      <w:r w:rsidR="00D26AE9">
        <w:rPr>
          <w:b/>
          <w:sz w:val="24"/>
          <w:szCs w:val="24"/>
        </w:rPr>
        <w:t>ga dla zatkanego nosa</w:t>
      </w:r>
      <w:r w:rsidR="00D26AE9">
        <w:rPr>
          <w:b/>
          <w:sz w:val="24"/>
          <w:szCs w:val="24"/>
        </w:rPr>
        <w:br/>
        <w:t xml:space="preserve">- Oczyszcza, regeneruje </w:t>
      </w:r>
      <w:r w:rsidR="00876713">
        <w:rPr>
          <w:b/>
          <w:sz w:val="24"/>
          <w:szCs w:val="24"/>
        </w:rPr>
        <w:t>błonę śluzową nosa i eliminuje wirusy</w:t>
      </w:r>
      <w:r w:rsidR="00876713">
        <w:rPr>
          <w:b/>
          <w:sz w:val="24"/>
          <w:szCs w:val="24"/>
        </w:rPr>
        <w:br/>
        <w:t xml:space="preserve">- Łagodzi </w:t>
      </w:r>
      <w:r w:rsidR="00E96EE2">
        <w:rPr>
          <w:b/>
          <w:sz w:val="24"/>
          <w:szCs w:val="24"/>
        </w:rPr>
        <w:t>i nawilża podrażniony nos</w:t>
      </w:r>
      <w:r w:rsidR="001C07C0">
        <w:rPr>
          <w:b/>
          <w:sz w:val="24"/>
          <w:szCs w:val="24"/>
        </w:rPr>
        <w:br/>
        <w:t xml:space="preserve">- Nadaje się do codziennego stosowania </w:t>
      </w:r>
      <w:r w:rsidR="001C07C0" w:rsidRPr="001C07C0">
        <w:rPr>
          <w:bCs/>
          <w:sz w:val="24"/>
          <w:szCs w:val="24"/>
        </w:rPr>
        <w:t>(</w:t>
      </w:r>
      <w:r w:rsidR="006329C8" w:rsidRPr="006329C8">
        <w:rPr>
          <w:bCs/>
          <w:sz w:val="24"/>
          <w:szCs w:val="24"/>
        </w:rPr>
        <w:t>stosować maksymalnie przez 30 dni)</w:t>
      </w:r>
      <w:r w:rsidR="00D26AE9">
        <w:rPr>
          <w:b/>
          <w:sz w:val="24"/>
          <w:szCs w:val="24"/>
        </w:rPr>
        <w:br/>
      </w:r>
    </w:p>
    <w:p w14:paraId="300625E2" w14:textId="77777777" w:rsidR="001F78BC" w:rsidRPr="001F78BC" w:rsidRDefault="001F78BC" w:rsidP="001F78BC">
      <w:pPr>
        <w:spacing w:after="0" w:line="240" w:lineRule="auto"/>
        <w:jc w:val="both"/>
        <w:rPr>
          <w:rFonts w:cstheme="minorHAnsi"/>
          <w:b/>
          <w:sz w:val="24"/>
          <w:szCs w:val="24"/>
          <w:lang w:val="fr-FR"/>
        </w:rPr>
      </w:pPr>
      <w:r w:rsidRPr="001F78BC">
        <w:rPr>
          <w:rFonts w:cstheme="minorHAnsi"/>
          <w:b/>
          <w:sz w:val="24"/>
          <w:szCs w:val="24"/>
          <w:lang w:val="fr-FR"/>
        </w:rPr>
        <w:t xml:space="preserve">Producent: </w:t>
      </w:r>
    </w:p>
    <w:p w14:paraId="76E816BB" w14:textId="77777777" w:rsidR="001F78BC" w:rsidRPr="002041FB" w:rsidRDefault="001F78BC" w:rsidP="001F78BC">
      <w:p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2041FB">
        <w:rPr>
          <w:rFonts w:cstheme="minorHAnsi"/>
          <w:bCs/>
          <w:sz w:val="24"/>
          <w:szCs w:val="24"/>
          <w:lang w:val="fr-FR"/>
        </w:rPr>
        <w:t xml:space="preserve">SYP Europe </w:t>
      </w:r>
      <w:proofErr w:type="spellStart"/>
      <w:r w:rsidRPr="002041FB">
        <w:rPr>
          <w:rFonts w:cstheme="minorHAnsi"/>
          <w:bCs/>
          <w:sz w:val="24"/>
          <w:szCs w:val="24"/>
          <w:lang w:val="fr-FR"/>
        </w:rPr>
        <w:t>s.r.o</w:t>
      </w:r>
      <w:proofErr w:type="spellEnd"/>
      <w:r w:rsidRPr="002041FB">
        <w:rPr>
          <w:rFonts w:cstheme="minorHAnsi"/>
          <w:bCs/>
          <w:sz w:val="24"/>
          <w:szCs w:val="24"/>
          <w:lang w:val="fr-FR"/>
        </w:rPr>
        <w:t>.</w:t>
      </w:r>
    </w:p>
    <w:p w14:paraId="40BCF6A6" w14:textId="77777777" w:rsidR="001F78BC" w:rsidRPr="002041FB" w:rsidRDefault="001F78BC" w:rsidP="001F78B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041FB">
        <w:rPr>
          <w:rFonts w:cstheme="minorHAnsi"/>
          <w:bCs/>
          <w:sz w:val="24"/>
          <w:szCs w:val="24"/>
        </w:rPr>
        <w:t>ul. Motelowa 21, 43-400 Cieszyn</w:t>
      </w:r>
    </w:p>
    <w:p w14:paraId="2C4F1BBE" w14:textId="77777777" w:rsidR="001F78BC" w:rsidRPr="002041FB" w:rsidRDefault="001F78BC" w:rsidP="001F78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1E80EE7" w14:textId="77777777" w:rsidR="001F78BC" w:rsidRPr="002041FB" w:rsidRDefault="001F78BC" w:rsidP="001F78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41FB">
        <w:rPr>
          <w:rFonts w:cstheme="minorHAnsi"/>
          <w:b/>
          <w:sz w:val="24"/>
          <w:szCs w:val="24"/>
        </w:rPr>
        <w:t>Dystrybutor:</w:t>
      </w:r>
    </w:p>
    <w:p w14:paraId="6E90ADAD" w14:textId="77777777" w:rsidR="001F78BC" w:rsidRPr="002041FB" w:rsidRDefault="001F78BC" w:rsidP="001F78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41FB">
        <w:rPr>
          <w:rFonts w:cstheme="minorHAnsi"/>
          <w:sz w:val="24"/>
          <w:szCs w:val="24"/>
        </w:rPr>
        <w:t>Simply You Novascon Sp. z o.o.</w:t>
      </w:r>
    </w:p>
    <w:p w14:paraId="3F63A622" w14:textId="77777777" w:rsidR="001F78BC" w:rsidRPr="00111EB0" w:rsidRDefault="001F78BC" w:rsidP="001F78B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Skierniewicka 10a</w:t>
      </w:r>
      <w:r w:rsidRPr="00111EB0">
        <w:rPr>
          <w:rFonts w:cstheme="minorHAnsi"/>
          <w:sz w:val="24"/>
          <w:szCs w:val="24"/>
        </w:rPr>
        <w:t>, 0</w:t>
      </w:r>
      <w:r>
        <w:rPr>
          <w:rFonts w:cstheme="minorHAnsi"/>
          <w:sz w:val="24"/>
          <w:szCs w:val="24"/>
        </w:rPr>
        <w:t>1</w:t>
      </w:r>
      <w:r w:rsidRPr="00111EB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230</w:t>
      </w:r>
      <w:r w:rsidRPr="00111EB0">
        <w:rPr>
          <w:rFonts w:cstheme="minorHAnsi"/>
          <w:sz w:val="24"/>
          <w:szCs w:val="24"/>
        </w:rPr>
        <w:t xml:space="preserve"> Warszawa</w:t>
      </w:r>
    </w:p>
    <w:p w14:paraId="6CE9298F" w14:textId="77777777" w:rsidR="001F78BC" w:rsidRPr="002E5D46" w:rsidRDefault="001F78BC" w:rsidP="001F78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2F1B">
        <w:rPr>
          <w:rFonts w:cstheme="minorHAnsi"/>
          <w:sz w:val="24"/>
          <w:szCs w:val="24"/>
        </w:rPr>
        <w:t>www.simply-you-novascon.eu</w:t>
      </w:r>
    </w:p>
    <w:p w14:paraId="47F22870" w14:textId="77777777" w:rsidR="001F78BC" w:rsidRDefault="001F78BC" w:rsidP="00D26AE9">
      <w:pPr>
        <w:rPr>
          <w:sz w:val="24"/>
          <w:szCs w:val="24"/>
        </w:rPr>
      </w:pPr>
    </w:p>
    <w:sectPr w:rsidR="001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75945">
    <w:abstractNumId w:val="1"/>
  </w:num>
  <w:num w:numId="2" w16cid:durableId="612595905">
    <w:abstractNumId w:val="0"/>
  </w:num>
  <w:num w:numId="3" w16cid:durableId="459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1"/>
    <w:rsid w:val="00022F1B"/>
    <w:rsid w:val="0006772B"/>
    <w:rsid w:val="00075AF0"/>
    <w:rsid w:val="000900E5"/>
    <w:rsid w:val="000B4E26"/>
    <w:rsid w:val="001437C0"/>
    <w:rsid w:val="001B27A6"/>
    <w:rsid w:val="001C07C0"/>
    <w:rsid w:val="001D3D8D"/>
    <w:rsid w:val="001F78BC"/>
    <w:rsid w:val="002347B6"/>
    <w:rsid w:val="00234D62"/>
    <w:rsid w:val="002623F9"/>
    <w:rsid w:val="002C031A"/>
    <w:rsid w:val="002D4424"/>
    <w:rsid w:val="002E516E"/>
    <w:rsid w:val="002E5D46"/>
    <w:rsid w:val="002E72C9"/>
    <w:rsid w:val="002F5930"/>
    <w:rsid w:val="003122D9"/>
    <w:rsid w:val="003125BD"/>
    <w:rsid w:val="00374E71"/>
    <w:rsid w:val="003815EC"/>
    <w:rsid w:val="003D3B15"/>
    <w:rsid w:val="004209FA"/>
    <w:rsid w:val="004345F5"/>
    <w:rsid w:val="004518A2"/>
    <w:rsid w:val="00465911"/>
    <w:rsid w:val="0047100C"/>
    <w:rsid w:val="004D5CDE"/>
    <w:rsid w:val="005D4848"/>
    <w:rsid w:val="005E08C4"/>
    <w:rsid w:val="00617D1B"/>
    <w:rsid w:val="006329C8"/>
    <w:rsid w:val="0066168C"/>
    <w:rsid w:val="006712B6"/>
    <w:rsid w:val="0067659A"/>
    <w:rsid w:val="0068295F"/>
    <w:rsid w:val="006D572F"/>
    <w:rsid w:val="006E025B"/>
    <w:rsid w:val="006E4917"/>
    <w:rsid w:val="0071599A"/>
    <w:rsid w:val="00805484"/>
    <w:rsid w:val="00806D1B"/>
    <w:rsid w:val="00876713"/>
    <w:rsid w:val="00883066"/>
    <w:rsid w:val="009105F1"/>
    <w:rsid w:val="009B42D7"/>
    <w:rsid w:val="009C783F"/>
    <w:rsid w:val="009D226D"/>
    <w:rsid w:val="00A26C19"/>
    <w:rsid w:val="00A5533C"/>
    <w:rsid w:val="00A64057"/>
    <w:rsid w:val="00AA2E1C"/>
    <w:rsid w:val="00AC1C9F"/>
    <w:rsid w:val="00AD6A4D"/>
    <w:rsid w:val="00B13FC2"/>
    <w:rsid w:val="00B74A3D"/>
    <w:rsid w:val="00B833E4"/>
    <w:rsid w:val="00B94B3D"/>
    <w:rsid w:val="00B952F1"/>
    <w:rsid w:val="00BA4C07"/>
    <w:rsid w:val="00BA5596"/>
    <w:rsid w:val="00BB5F26"/>
    <w:rsid w:val="00BE3516"/>
    <w:rsid w:val="00C52259"/>
    <w:rsid w:val="00C621AB"/>
    <w:rsid w:val="00CF2887"/>
    <w:rsid w:val="00D01D0C"/>
    <w:rsid w:val="00D26AE9"/>
    <w:rsid w:val="00D81120"/>
    <w:rsid w:val="00D93ADA"/>
    <w:rsid w:val="00DD7B97"/>
    <w:rsid w:val="00DE6DB1"/>
    <w:rsid w:val="00DF1F21"/>
    <w:rsid w:val="00E009BC"/>
    <w:rsid w:val="00E1730A"/>
    <w:rsid w:val="00E96EE2"/>
    <w:rsid w:val="00EA473A"/>
    <w:rsid w:val="00EB4D6E"/>
    <w:rsid w:val="00EC0B54"/>
    <w:rsid w:val="00ED6D08"/>
    <w:rsid w:val="00FC118E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3E2B"/>
  <w15:docId w15:val="{25EBA04E-39ED-4613-BBB1-A9252FD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D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Piotr Misior</cp:lastModifiedBy>
  <cp:revision>12</cp:revision>
  <dcterms:created xsi:type="dcterms:W3CDTF">2023-10-25T07:21:00Z</dcterms:created>
  <dcterms:modified xsi:type="dcterms:W3CDTF">2024-02-02T15:19:00Z</dcterms:modified>
</cp:coreProperties>
</file>